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36FE2" w14:textId="0BE41FFE" w:rsidR="00D718E5" w:rsidRDefault="003F0275" w:rsidP="00D718E5">
      <w:pPr>
        <w:pStyle w:val="Heading1"/>
        <w:rPr>
          <w:b/>
        </w:rPr>
      </w:pPr>
      <w:r w:rsidRPr="003F0275">
        <w:t>Karen Menzies MHRUK PhD scholarship</w:t>
      </w:r>
    </w:p>
    <w:p w14:paraId="536F3693" w14:textId="77777777" w:rsidR="003F0275" w:rsidRDefault="003F0275" w:rsidP="00D718E5">
      <w:pPr>
        <w:pStyle w:val="Heading3"/>
        <w:ind w:left="4" w:hanging="4"/>
        <w:rPr>
          <w:sz w:val="36"/>
          <w:szCs w:val="36"/>
        </w:rPr>
      </w:pPr>
      <w:r w:rsidRPr="003F0275">
        <w:rPr>
          <w:sz w:val="36"/>
          <w:szCs w:val="36"/>
        </w:rPr>
        <w:t>Childhood neuro-developmental antecedents for schizophrenia and related psychotic conditions</w:t>
      </w:r>
    </w:p>
    <w:p w14:paraId="66A08ACD" w14:textId="4D04FD1E" w:rsidR="00D718E5" w:rsidRPr="00D718E5" w:rsidRDefault="00D718E5" w:rsidP="00D718E5">
      <w:pPr>
        <w:pStyle w:val="Heading3"/>
        <w:ind w:left="3"/>
      </w:pPr>
      <w:r w:rsidRPr="00D718E5">
        <w:t>Summary</w:t>
      </w:r>
    </w:p>
    <w:p w14:paraId="1A1E3D68" w14:textId="77777777" w:rsidR="003F0275" w:rsidRPr="003F0275" w:rsidRDefault="003F0275" w:rsidP="003F0275">
      <w:pPr>
        <w:pStyle w:val="Heading3"/>
        <w:ind w:left="2" w:hanging="2"/>
        <w:rPr>
          <w:rFonts w:ascii="Source Serif 4 Medium" w:hAnsi="Source Serif 4 Medium"/>
          <w:b/>
          <w:sz w:val="24"/>
          <w:szCs w:val="24"/>
        </w:rPr>
      </w:pPr>
      <w:r w:rsidRPr="003F0275">
        <w:rPr>
          <w:rFonts w:ascii="Source Serif 4 Medium" w:hAnsi="Source Serif 4 Medium"/>
          <w:b/>
          <w:sz w:val="24"/>
          <w:szCs w:val="24"/>
        </w:rPr>
        <w:t>The literature describing these antecedents is already strong.</w:t>
      </w:r>
    </w:p>
    <w:p w14:paraId="023BBA26" w14:textId="77777777" w:rsidR="003F0275" w:rsidRPr="003F0275" w:rsidRDefault="003F0275" w:rsidP="003F0275">
      <w:pPr>
        <w:pStyle w:val="Heading3"/>
        <w:ind w:left="2" w:hanging="2"/>
        <w:rPr>
          <w:rFonts w:ascii="Source Serif 4 Medium" w:hAnsi="Source Serif 4 Medium"/>
          <w:b/>
          <w:sz w:val="24"/>
          <w:szCs w:val="24"/>
        </w:rPr>
      </w:pPr>
      <w:r w:rsidRPr="003F0275">
        <w:rPr>
          <w:rFonts w:ascii="Source Serif 4 Medium" w:hAnsi="Source Serif 4 Medium"/>
          <w:b/>
          <w:sz w:val="24"/>
          <w:szCs w:val="24"/>
        </w:rPr>
        <w:t>We are keen to receive applications from teams seeking to gain mechanistic insights to drive forward understanding, and thus treatment and support. We are also interested in the potential for targeted prevention in neurodevelopmental high-risk groups.</w:t>
      </w:r>
    </w:p>
    <w:p w14:paraId="20027746" w14:textId="77777777" w:rsidR="003F0275" w:rsidRDefault="003F0275" w:rsidP="003F0275">
      <w:pPr>
        <w:pStyle w:val="Heading3"/>
        <w:ind w:left="2" w:hanging="2"/>
        <w:rPr>
          <w:rFonts w:ascii="Source Serif 4 Medium" w:hAnsi="Source Serif 4 Medium"/>
          <w:b/>
          <w:sz w:val="24"/>
          <w:szCs w:val="24"/>
        </w:rPr>
      </w:pPr>
      <w:r w:rsidRPr="003F0275">
        <w:rPr>
          <w:rFonts w:ascii="Source Serif 4 Medium" w:hAnsi="Source Serif 4 Medium"/>
          <w:b/>
          <w:sz w:val="24"/>
          <w:szCs w:val="24"/>
        </w:rPr>
        <w:t>This PhD scholarship is funded in memory of Karen Menzies who had an interest in genetic conditions and fundamental research that would one day transform the lives of those affected by schizophrenia.</w:t>
      </w:r>
    </w:p>
    <w:p w14:paraId="1746C564" w14:textId="78243497" w:rsidR="00150A47" w:rsidRDefault="00150A47" w:rsidP="003F0275">
      <w:pPr>
        <w:pStyle w:val="Heading3"/>
        <w:ind w:left="3"/>
      </w:pPr>
      <w:r>
        <w:t>What you need to submit</w:t>
      </w:r>
    </w:p>
    <w:p w14:paraId="15E0D20E" w14:textId="77777777" w:rsidR="00150A47" w:rsidRDefault="00A377FE" w:rsidP="00D718E5">
      <w:r w:rsidRPr="00D718E5">
        <w:t xml:space="preserve">The application form has four sections. </w:t>
      </w:r>
    </w:p>
    <w:p w14:paraId="7B366301" w14:textId="362026DA" w:rsidR="00150A47" w:rsidRPr="00150A47" w:rsidRDefault="00150A47" w:rsidP="00150A47">
      <w:pPr>
        <w:pStyle w:val="ListParagraph"/>
        <w:numPr>
          <w:ilvl w:val="0"/>
          <w:numId w:val="2"/>
        </w:numPr>
        <w:ind w:firstLineChars="0"/>
        <w:rPr>
          <w:rFonts w:ascii="Source Serif 4 Medium" w:hAnsi="Source Serif 4 Medium"/>
          <w:sz w:val="24"/>
          <w:szCs w:val="24"/>
        </w:rPr>
      </w:pPr>
      <w:r w:rsidRPr="00150A47">
        <w:rPr>
          <w:rFonts w:ascii="Source Serif 4 Medium" w:hAnsi="Source Serif 4 Medium"/>
          <w:sz w:val="24"/>
          <w:szCs w:val="24"/>
        </w:rPr>
        <w:t>Your details – 1 page</w:t>
      </w:r>
    </w:p>
    <w:p w14:paraId="5150D590" w14:textId="5B6C2E46" w:rsidR="00150A47" w:rsidRDefault="00150A47" w:rsidP="00150A47">
      <w:pPr>
        <w:pStyle w:val="ListParagraph"/>
        <w:numPr>
          <w:ilvl w:val="0"/>
          <w:numId w:val="2"/>
        </w:numPr>
        <w:ind w:firstLineChars="0"/>
        <w:rPr>
          <w:rFonts w:ascii="Source Serif 4 Medium" w:hAnsi="Source Serif 4 Medium"/>
          <w:sz w:val="24"/>
          <w:szCs w:val="24"/>
        </w:rPr>
      </w:pPr>
      <w:r w:rsidRPr="00150A47">
        <w:rPr>
          <w:rFonts w:ascii="Source Serif 4 Medium" w:hAnsi="Source Serif 4 Medium"/>
          <w:sz w:val="24"/>
          <w:szCs w:val="24"/>
        </w:rPr>
        <w:t xml:space="preserve">Research proposal – </w:t>
      </w:r>
      <w:r>
        <w:rPr>
          <w:rFonts w:ascii="Source Serif 4 Medium" w:hAnsi="Source Serif 4 Medium"/>
          <w:sz w:val="24"/>
          <w:szCs w:val="24"/>
        </w:rPr>
        <w:t xml:space="preserve">up to </w:t>
      </w:r>
      <w:r w:rsidRPr="00150A47">
        <w:rPr>
          <w:rFonts w:ascii="Source Serif 4 Medium" w:hAnsi="Source Serif 4 Medium"/>
          <w:sz w:val="24"/>
          <w:szCs w:val="24"/>
        </w:rPr>
        <w:t>4 pages</w:t>
      </w:r>
      <w:r>
        <w:rPr>
          <w:rFonts w:ascii="Source Serif 4 Medium" w:hAnsi="Source Serif 4 Medium"/>
          <w:sz w:val="24"/>
          <w:szCs w:val="24"/>
        </w:rPr>
        <w:t>,</w:t>
      </w:r>
      <w:r w:rsidRPr="00150A47">
        <w:rPr>
          <w:rFonts w:ascii="Source Serif 4 Medium" w:hAnsi="Source Serif 4 Medium"/>
          <w:sz w:val="24"/>
          <w:szCs w:val="24"/>
        </w:rPr>
        <w:t xml:space="preserve"> plus references</w:t>
      </w:r>
    </w:p>
    <w:p w14:paraId="5DABD15C" w14:textId="123374C9" w:rsidR="00150A47" w:rsidRDefault="00150A47" w:rsidP="00150A47">
      <w:pPr>
        <w:pStyle w:val="ListParagraph"/>
        <w:numPr>
          <w:ilvl w:val="0"/>
          <w:numId w:val="2"/>
        </w:numPr>
        <w:ind w:firstLineChars="0"/>
        <w:rPr>
          <w:rFonts w:ascii="Source Serif 4 Medium" w:hAnsi="Source Serif 4 Medium"/>
          <w:sz w:val="24"/>
          <w:szCs w:val="24"/>
        </w:rPr>
      </w:pPr>
      <w:r>
        <w:rPr>
          <w:rFonts w:ascii="Source Serif 4 Medium" w:hAnsi="Source Serif 4 Medium"/>
          <w:sz w:val="24"/>
          <w:szCs w:val="24"/>
        </w:rPr>
        <w:t>Supervisors – 1 page for each supervisor</w:t>
      </w:r>
    </w:p>
    <w:p w14:paraId="27E437CF" w14:textId="61FA94F4" w:rsidR="00150A47" w:rsidRDefault="00150A47" w:rsidP="00150A47">
      <w:pPr>
        <w:pStyle w:val="ListParagraph"/>
        <w:numPr>
          <w:ilvl w:val="0"/>
          <w:numId w:val="2"/>
        </w:numPr>
        <w:ind w:firstLineChars="0"/>
        <w:rPr>
          <w:rFonts w:ascii="Source Serif 4 Medium" w:hAnsi="Source Serif 4 Medium"/>
          <w:sz w:val="24"/>
          <w:szCs w:val="24"/>
        </w:rPr>
      </w:pPr>
      <w:r>
        <w:rPr>
          <w:rFonts w:ascii="Source Serif 4 Medium" w:hAnsi="Source Serif 4 Medium"/>
          <w:sz w:val="24"/>
          <w:szCs w:val="24"/>
        </w:rPr>
        <w:t>Supplementary questions – up to 2 pages</w:t>
      </w:r>
    </w:p>
    <w:p w14:paraId="6866E510" w14:textId="10FFB5B6" w:rsidR="00150A47" w:rsidRPr="00150A47" w:rsidRDefault="00150A47" w:rsidP="00150A47">
      <w:pPr>
        <w:ind w:firstLineChars="0"/>
      </w:pPr>
      <w:r w:rsidRPr="00150A47">
        <w:t>Please aim for 9-10 pages in total. Any additional pages will be disregarded.</w:t>
      </w:r>
    </w:p>
    <w:p w14:paraId="56718C05" w14:textId="6CE729AA" w:rsidR="00985C6D" w:rsidRDefault="00A377FE" w:rsidP="00D718E5">
      <w:r w:rsidRPr="00D718E5">
        <w:t xml:space="preserve">Please submit your applications by </w:t>
      </w:r>
      <w:r w:rsidR="00D718E5">
        <w:t>m</w:t>
      </w:r>
      <w:r w:rsidRPr="00D718E5">
        <w:t>idnigh</w:t>
      </w:r>
      <w:r w:rsidR="00150A47">
        <w:t>t</w:t>
      </w:r>
      <w:r w:rsidR="00D718E5">
        <w:t xml:space="preserve"> on Friday </w:t>
      </w:r>
      <w:r w:rsidRPr="00D718E5">
        <w:t xml:space="preserve">29th 2026 to </w:t>
      </w:r>
      <w:hyperlink r:id="rId9" w:history="1">
        <w:r w:rsidR="00D718E5" w:rsidRPr="00FA70E7">
          <w:rPr>
            <w:rStyle w:val="Hyperlink"/>
          </w:rPr>
          <w:t>applications@mentalhealthresearchuk.org.uk</w:t>
        </w:r>
      </w:hyperlink>
      <w:r w:rsidR="00D718E5" w:rsidRPr="00D718E5">
        <w:t>.</w:t>
      </w:r>
      <w:r w:rsidR="00D718E5">
        <w:t xml:space="preserve"> </w:t>
      </w:r>
    </w:p>
    <w:p w14:paraId="0B3ACE5A"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28"/>
          <w:szCs w:val="28"/>
        </w:rPr>
      </w:pPr>
      <w:r>
        <w:br w:type="page"/>
      </w:r>
    </w:p>
    <w:p w14:paraId="5D158D08" w14:textId="1B183876" w:rsidR="00985C6D" w:rsidRPr="008378E7" w:rsidRDefault="00985C6D" w:rsidP="009A1366">
      <w:pPr>
        <w:pStyle w:val="Heading2"/>
        <w:ind w:left="4"/>
      </w:pPr>
      <w:r w:rsidRPr="008378E7">
        <w:lastRenderedPageBreak/>
        <w:t>SECTION 1: Your details</w:t>
      </w:r>
    </w:p>
    <w:p w14:paraId="1ED0575B" w14:textId="77777777" w:rsidR="00985C6D" w:rsidRPr="008378E7" w:rsidRDefault="00985C6D" w:rsidP="00D718E5">
      <w:pPr>
        <w:rPr>
          <w:color w:val="4F81BD" w:themeColor="accent1"/>
        </w:rPr>
      </w:pPr>
      <w:r w:rsidRPr="008378E7">
        <w:t xml:space="preserve">Please start your application by providing the following administrative information: </w:t>
      </w:r>
    </w:p>
    <w:tbl>
      <w:tblPr>
        <w:tblStyle w:val="TableGrid"/>
        <w:tblW w:w="0" w:type="auto"/>
        <w:tblLook w:val="04A0" w:firstRow="1" w:lastRow="0" w:firstColumn="1" w:lastColumn="0" w:noHBand="0" w:noVBand="1"/>
      </w:tblPr>
      <w:tblGrid>
        <w:gridCol w:w="3397"/>
        <w:gridCol w:w="6231"/>
      </w:tblGrid>
      <w:tr w:rsidR="00985C6D" w:rsidRPr="008378E7" w14:paraId="341635D8" w14:textId="77777777" w:rsidTr="00890FCC">
        <w:tc>
          <w:tcPr>
            <w:tcW w:w="3397" w:type="dxa"/>
          </w:tcPr>
          <w:p w14:paraId="49FD8725" w14:textId="7385F02F" w:rsidR="00985C6D" w:rsidRPr="008378E7" w:rsidRDefault="00985C6D" w:rsidP="00D718E5">
            <w:r w:rsidRPr="008378E7">
              <w:t>Name of applican</w:t>
            </w:r>
            <w:r w:rsidR="00D718E5">
              <w:t>t(s)</w:t>
            </w:r>
            <w:r w:rsidRPr="008378E7">
              <w:t>:</w:t>
            </w:r>
          </w:p>
          <w:p w14:paraId="1E366FFC" w14:textId="77777777" w:rsidR="00985C6D" w:rsidRPr="008378E7" w:rsidRDefault="00985C6D" w:rsidP="00D718E5">
            <w:pPr>
              <w:ind w:left="0" w:firstLineChars="0" w:firstLine="0"/>
            </w:pPr>
          </w:p>
        </w:tc>
        <w:tc>
          <w:tcPr>
            <w:tcW w:w="6231" w:type="dxa"/>
          </w:tcPr>
          <w:p w14:paraId="2972CC59" w14:textId="77777777" w:rsidR="00985C6D" w:rsidRPr="008378E7" w:rsidRDefault="00985C6D" w:rsidP="00D718E5"/>
        </w:tc>
      </w:tr>
      <w:tr w:rsidR="00985C6D" w:rsidRPr="008378E7" w14:paraId="23737EA9" w14:textId="77777777" w:rsidTr="00890FCC">
        <w:tc>
          <w:tcPr>
            <w:tcW w:w="3397" w:type="dxa"/>
          </w:tcPr>
          <w:p w14:paraId="531C6C32" w14:textId="77777777" w:rsidR="00985C6D" w:rsidRPr="008378E7" w:rsidRDefault="00985C6D" w:rsidP="00D718E5">
            <w:r w:rsidRPr="008378E7">
              <w:t>Name of Head of Department:</w:t>
            </w:r>
          </w:p>
          <w:p w14:paraId="046F9402" w14:textId="77777777" w:rsidR="00985C6D" w:rsidRPr="008378E7" w:rsidRDefault="00985C6D" w:rsidP="00D718E5">
            <w:pPr>
              <w:ind w:left="0" w:firstLineChars="0" w:firstLine="0"/>
            </w:pPr>
          </w:p>
        </w:tc>
        <w:tc>
          <w:tcPr>
            <w:tcW w:w="6231" w:type="dxa"/>
          </w:tcPr>
          <w:p w14:paraId="478DBC09" w14:textId="77777777" w:rsidR="00985C6D" w:rsidRPr="008378E7" w:rsidRDefault="00985C6D" w:rsidP="00D718E5"/>
        </w:tc>
      </w:tr>
      <w:tr w:rsidR="00985C6D" w:rsidRPr="008378E7" w14:paraId="737E4C57" w14:textId="77777777" w:rsidTr="00890FCC">
        <w:tc>
          <w:tcPr>
            <w:tcW w:w="3397" w:type="dxa"/>
          </w:tcPr>
          <w:p w14:paraId="20CEE79F" w14:textId="77777777" w:rsidR="00985C6D" w:rsidRPr="008378E7" w:rsidRDefault="00985C6D" w:rsidP="00D718E5">
            <w:r w:rsidRPr="008378E7">
              <w:t>Department, address, email:</w:t>
            </w:r>
          </w:p>
          <w:p w14:paraId="3C988A84" w14:textId="77777777" w:rsidR="00985C6D" w:rsidRPr="008378E7" w:rsidRDefault="00985C6D" w:rsidP="00D718E5">
            <w:pPr>
              <w:ind w:left="0" w:firstLineChars="0" w:firstLine="0"/>
            </w:pPr>
          </w:p>
        </w:tc>
        <w:tc>
          <w:tcPr>
            <w:tcW w:w="6231" w:type="dxa"/>
          </w:tcPr>
          <w:p w14:paraId="4306B5EE" w14:textId="77777777" w:rsidR="00985C6D" w:rsidRPr="008378E7" w:rsidRDefault="00985C6D" w:rsidP="00D718E5"/>
        </w:tc>
      </w:tr>
      <w:tr w:rsidR="00985C6D" w:rsidRPr="008378E7" w14:paraId="2F7BF266" w14:textId="77777777" w:rsidTr="00890FCC">
        <w:tc>
          <w:tcPr>
            <w:tcW w:w="3397" w:type="dxa"/>
          </w:tcPr>
          <w:p w14:paraId="4F43A07D" w14:textId="77777777" w:rsidR="00985C6D" w:rsidRPr="008378E7" w:rsidRDefault="00985C6D" w:rsidP="00D718E5">
            <w:r w:rsidRPr="008378E7">
              <w:t>Title of the research project:</w:t>
            </w:r>
          </w:p>
          <w:p w14:paraId="7070B10D" w14:textId="77777777" w:rsidR="00985C6D" w:rsidRPr="008378E7" w:rsidRDefault="00985C6D" w:rsidP="00D718E5">
            <w:pPr>
              <w:ind w:left="0" w:firstLineChars="0" w:firstLine="0"/>
            </w:pPr>
          </w:p>
        </w:tc>
        <w:tc>
          <w:tcPr>
            <w:tcW w:w="6231" w:type="dxa"/>
          </w:tcPr>
          <w:p w14:paraId="2E45312A" w14:textId="77777777" w:rsidR="00985C6D" w:rsidRPr="008378E7" w:rsidRDefault="00985C6D" w:rsidP="00D718E5"/>
        </w:tc>
      </w:tr>
    </w:tbl>
    <w:p w14:paraId="6584C6BC" w14:textId="77777777" w:rsidR="00150A47" w:rsidRDefault="00150A47" w:rsidP="00D718E5"/>
    <w:p w14:paraId="3AF3E756"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36"/>
          <w:szCs w:val="36"/>
        </w:rPr>
      </w:pPr>
      <w:r>
        <w:br w:type="page"/>
      </w:r>
    </w:p>
    <w:p w14:paraId="0FA494CA" w14:textId="43B2BC70" w:rsidR="00985C6D" w:rsidRPr="00150A47" w:rsidRDefault="00985C6D" w:rsidP="009A1366">
      <w:pPr>
        <w:pStyle w:val="Heading2"/>
        <w:ind w:left="4"/>
      </w:pPr>
      <w:r w:rsidRPr="00150A47">
        <w:lastRenderedPageBreak/>
        <w:t xml:space="preserve">SECTION 2: Research proposal (maximum 4 pages, plus references) </w:t>
      </w:r>
    </w:p>
    <w:p w14:paraId="33C49786" w14:textId="77777777" w:rsidR="009A1366" w:rsidRDefault="00985C6D" w:rsidP="009A1366">
      <w:pPr>
        <w:pStyle w:val="Heading3"/>
        <w:ind w:left="3"/>
      </w:pPr>
      <w:r w:rsidRPr="008378E7">
        <w:t xml:space="preserve">Lay </w:t>
      </w:r>
      <w:r w:rsidR="009A1366">
        <w:t>s</w:t>
      </w:r>
      <w:r w:rsidRPr="008378E7">
        <w:t>ummary</w:t>
      </w:r>
    </w:p>
    <w:p w14:paraId="0F1920FA" w14:textId="64B5F6A9" w:rsidR="00985C6D" w:rsidRPr="008378E7" w:rsidRDefault="009A1366" w:rsidP="009A1366">
      <w:r>
        <w:t>M</w:t>
      </w:r>
      <w:r w:rsidR="00985C6D" w:rsidRPr="008378E7">
        <w:t>ax 250 words. Please include why this work is novel, timely and important, and state clearly the expected outcomes.  The summary of the successful application will be put on the funder’s website.</w:t>
      </w:r>
    </w:p>
    <w:p w14:paraId="5212DB3B" w14:textId="77777777" w:rsidR="00985C6D" w:rsidRPr="008378E7" w:rsidRDefault="00985C6D" w:rsidP="00D718E5"/>
    <w:p w14:paraId="11CD5E8F" w14:textId="77777777" w:rsidR="009A1366" w:rsidRDefault="00985C6D" w:rsidP="009A1366">
      <w:pPr>
        <w:pStyle w:val="Heading3"/>
        <w:ind w:left="3"/>
      </w:pPr>
      <w:r w:rsidRPr="008378E7">
        <w:t>Description of the project and methods to be employed</w:t>
      </w:r>
    </w:p>
    <w:p w14:paraId="38713A0E" w14:textId="0EB1531E" w:rsidR="00985C6D" w:rsidRPr="008378E7" w:rsidRDefault="009A1366" w:rsidP="00D718E5">
      <w:r>
        <w:t>P</w:t>
      </w:r>
      <w:r w:rsidR="00985C6D" w:rsidRPr="008378E7">
        <w:t>lease use the following sub-headings: background (including novelty and importance), research question(s) and aims, methods (including analysis strategy and ethical considerations) and dissemination/planned outputs, what this project will add to existing knowledge.</w:t>
      </w:r>
    </w:p>
    <w:p w14:paraId="47BF62C8"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36"/>
          <w:szCs w:val="36"/>
        </w:rPr>
      </w:pPr>
      <w:r>
        <w:br w:type="page"/>
      </w:r>
    </w:p>
    <w:p w14:paraId="7E5782AA" w14:textId="12BBBFF2" w:rsidR="00985C6D" w:rsidRDefault="00985C6D" w:rsidP="00150A47">
      <w:pPr>
        <w:pStyle w:val="Heading2"/>
        <w:ind w:left="4"/>
      </w:pPr>
      <w:r w:rsidRPr="00150A47">
        <w:lastRenderedPageBreak/>
        <w:t xml:space="preserve">SECTION 3: Supervisors </w:t>
      </w:r>
    </w:p>
    <w:p w14:paraId="6E4A1381" w14:textId="77777777" w:rsidR="009A1366" w:rsidRDefault="009A1366" w:rsidP="009A1366">
      <w:r w:rsidRPr="008378E7">
        <w:t>There should be a minimum of two supervisors</w:t>
      </w:r>
      <w:r>
        <w:t>. W</w:t>
      </w:r>
      <w:r w:rsidRPr="008378E7">
        <w:t>e are keen to give the opportunity for a researcher in the early stages of their career to be part of the supervisory team which may include being the primary supervisor. Please indicate how the complementary expertise of the supervisors will support the work</w:t>
      </w:r>
      <w:r>
        <w:t>.</w:t>
      </w:r>
    </w:p>
    <w:p w14:paraId="7A8321EE" w14:textId="4492479B" w:rsidR="009A1366" w:rsidRPr="009A1366" w:rsidRDefault="009A1366" w:rsidP="009A1366">
      <w:r>
        <w:t>C</w:t>
      </w:r>
      <w:r w:rsidRPr="008378E7">
        <w:t xml:space="preserve">omplete </w:t>
      </w:r>
      <w:r>
        <w:t>one</w:t>
      </w:r>
      <w:r w:rsidRPr="008378E7">
        <w:t xml:space="preserve"> page for each supervisor </w:t>
      </w:r>
      <w:r>
        <w:t xml:space="preserve">– </w:t>
      </w:r>
      <w:r w:rsidRPr="008378E7">
        <w:t>details exceeding one page will be disregarded.</w:t>
      </w:r>
    </w:p>
    <w:p w14:paraId="7883451D" w14:textId="77777777" w:rsidR="00985C6D" w:rsidRPr="008378E7" w:rsidRDefault="00985C6D" w:rsidP="009A1366">
      <w:pPr>
        <w:pStyle w:val="Heading3"/>
        <w:ind w:left="3"/>
      </w:pPr>
      <w:r w:rsidRPr="008378E7">
        <w:t>Supervisor 1</w:t>
      </w:r>
    </w:p>
    <w:p w14:paraId="5EFF5BA6" w14:textId="7A03B012" w:rsidR="00985C6D" w:rsidRPr="008378E7" w:rsidRDefault="00985C6D" w:rsidP="00D718E5">
      <w:r w:rsidRPr="008378E7">
        <w:t xml:space="preserve">Please </w:t>
      </w:r>
      <w:proofErr w:type="gramStart"/>
      <w:r w:rsidRPr="008378E7">
        <w:t>include:</w:t>
      </w:r>
      <w:proofErr w:type="gramEnd"/>
      <w:r w:rsidRPr="008378E7">
        <w:t xml:space="preserve"> name and position in </w:t>
      </w:r>
      <w:r w:rsidR="009A1366">
        <w:t>d</w:t>
      </w:r>
      <w:r w:rsidRPr="008378E7">
        <w:t>epartment, number of successful and unsuccessful PhDs supervised, and experience in the proposed field of study</w:t>
      </w:r>
    </w:p>
    <w:p w14:paraId="3A6FA738" w14:textId="77777777" w:rsidR="00985C6D" w:rsidRDefault="00985C6D" w:rsidP="00D718E5"/>
    <w:p w14:paraId="16F948FC" w14:textId="77777777" w:rsidR="009A1366" w:rsidRPr="008378E7" w:rsidRDefault="009A1366" w:rsidP="00D718E5"/>
    <w:p w14:paraId="686EEA61" w14:textId="6EDCF3E5" w:rsidR="00985C6D" w:rsidRPr="008378E7" w:rsidRDefault="00985C6D" w:rsidP="00D718E5">
      <w:r w:rsidRPr="008378E7">
        <w:t>Supervisor’s peer reviewed research grants (max 5): title, funding amount and source, duration</w:t>
      </w:r>
    </w:p>
    <w:p w14:paraId="484C924A" w14:textId="77777777" w:rsidR="00985C6D" w:rsidRDefault="00985C6D" w:rsidP="00D718E5"/>
    <w:p w14:paraId="475E6A4C" w14:textId="77777777" w:rsidR="009A1366" w:rsidRPr="008378E7" w:rsidRDefault="009A1366" w:rsidP="00D718E5"/>
    <w:p w14:paraId="3C94EB83" w14:textId="7C95D1C3" w:rsidR="009A1366" w:rsidRDefault="00985C6D" w:rsidP="00D718E5">
      <w:r w:rsidRPr="008378E7">
        <w:t xml:space="preserve">Supervisor’s peer reviewed publications (max 10) relevant to proposed project </w:t>
      </w:r>
    </w:p>
    <w:p w14:paraId="1A9D1616" w14:textId="77777777" w:rsidR="009A1366" w:rsidRDefault="009A1366">
      <w:pPr>
        <w:suppressAutoHyphens w:val="0"/>
        <w:spacing w:after="0" w:line="240" w:lineRule="auto"/>
        <w:ind w:left="0" w:firstLineChars="0" w:firstLine="0"/>
        <w:textDirection w:val="lrTb"/>
        <w:textAlignment w:val="auto"/>
        <w:outlineLvl w:val="9"/>
      </w:pPr>
      <w:r>
        <w:br w:type="page"/>
      </w:r>
    </w:p>
    <w:p w14:paraId="5C10FA26" w14:textId="75C033B4" w:rsidR="009A1366" w:rsidRPr="008378E7" w:rsidRDefault="009A1366" w:rsidP="009A1366">
      <w:pPr>
        <w:pStyle w:val="Heading3"/>
        <w:ind w:left="3"/>
      </w:pPr>
      <w:r w:rsidRPr="008378E7">
        <w:lastRenderedPageBreak/>
        <w:t xml:space="preserve">Supervisor </w:t>
      </w:r>
      <w:r>
        <w:t>2</w:t>
      </w:r>
    </w:p>
    <w:p w14:paraId="125959C0" w14:textId="77777777" w:rsidR="009A1366" w:rsidRPr="008378E7" w:rsidRDefault="009A1366" w:rsidP="009A1366">
      <w:r w:rsidRPr="008378E7">
        <w:t xml:space="preserve">Please </w:t>
      </w:r>
      <w:proofErr w:type="gramStart"/>
      <w:r w:rsidRPr="008378E7">
        <w:t>include:</w:t>
      </w:r>
      <w:proofErr w:type="gramEnd"/>
      <w:r w:rsidRPr="008378E7">
        <w:t xml:space="preserve"> name and position in </w:t>
      </w:r>
      <w:r>
        <w:t>d</w:t>
      </w:r>
      <w:r w:rsidRPr="008378E7">
        <w:t>epartment, number of successful and unsuccessful PhDs supervised, and experience in the proposed field of study</w:t>
      </w:r>
    </w:p>
    <w:p w14:paraId="08D4DB58" w14:textId="77777777" w:rsidR="009A1366" w:rsidRDefault="009A1366" w:rsidP="009A1366"/>
    <w:p w14:paraId="68EF621C" w14:textId="77777777" w:rsidR="009A1366" w:rsidRPr="008378E7" w:rsidRDefault="009A1366" w:rsidP="009A1366"/>
    <w:p w14:paraId="4293AD47" w14:textId="77777777" w:rsidR="009A1366" w:rsidRPr="008378E7" w:rsidRDefault="009A1366" w:rsidP="009A1366">
      <w:r w:rsidRPr="008378E7">
        <w:t>Supervisor’s peer reviewed research grants (max 5): title, funding amount and source, duration</w:t>
      </w:r>
    </w:p>
    <w:p w14:paraId="366B6638" w14:textId="77777777" w:rsidR="009A1366" w:rsidRDefault="009A1366" w:rsidP="009A1366"/>
    <w:p w14:paraId="513D3B9F" w14:textId="77777777" w:rsidR="009A1366" w:rsidRPr="008378E7" w:rsidRDefault="009A1366" w:rsidP="009A1366"/>
    <w:p w14:paraId="3204605A" w14:textId="77777777" w:rsidR="009A1366" w:rsidRDefault="009A1366" w:rsidP="009A1366">
      <w:r w:rsidRPr="008378E7">
        <w:t xml:space="preserve">Supervisor’s peer reviewed publications (max 10) relevant to proposed project </w:t>
      </w:r>
    </w:p>
    <w:p w14:paraId="78D504D5" w14:textId="77777777" w:rsidR="009A1366" w:rsidRDefault="009A1366">
      <w:pPr>
        <w:suppressAutoHyphens w:val="0"/>
        <w:spacing w:after="0" w:line="240" w:lineRule="auto"/>
        <w:ind w:left="0" w:firstLineChars="0" w:firstLine="0"/>
        <w:textDirection w:val="lrTb"/>
        <w:textAlignment w:val="auto"/>
        <w:outlineLvl w:val="9"/>
      </w:pPr>
      <w:r>
        <w:br w:type="page"/>
      </w:r>
    </w:p>
    <w:p w14:paraId="6DAC626B" w14:textId="77777777" w:rsidR="004B3CCA" w:rsidRPr="008378E7" w:rsidRDefault="004B3CCA" w:rsidP="004B3CCA">
      <w:pPr>
        <w:pStyle w:val="Heading2"/>
        <w:ind w:left="4"/>
        <w:rPr>
          <w:lang w:val="fr-FR"/>
        </w:rPr>
      </w:pPr>
      <w:r w:rsidRPr="008378E7">
        <w:rPr>
          <w:lang w:val="fr-FR"/>
        </w:rPr>
        <w:lastRenderedPageBreak/>
        <w:t xml:space="preserve">SECTION </w:t>
      </w:r>
      <w:proofErr w:type="gramStart"/>
      <w:r w:rsidRPr="008378E7">
        <w:rPr>
          <w:lang w:val="fr-FR"/>
        </w:rPr>
        <w:t>4:</w:t>
      </w:r>
      <w:proofErr w:type="gramEnd"/>
      <w:r w:rsidRPr="008378E7">
        <w:rPr>
          <w:lang w:val="fr-FR"/>
        </w:rPr>
        <w:t xml:space="preserve"> </w:t>
      </w:r>
      <w:proofErr w:type="spellStart"/>
      <w:r w:rsidRPr="008378E7">
        <w:rPr>
          <w:lang w:val="fr-FR"/>
        </w:rPr>
        <w:t>Additional</w:t>
      </w:r>
      <w:proofErr w:type="spellEnd"/>
      <w:r w:rsidRPr="008378E7">
        <w:rPr>
          <w:lang w:val="fr-FR"/>
        </w:rPr>
        <w:t xml:space="preserve"> </w:t>
      </w:r>
      <w:r>
        <w:rPr>
          <w:lang w:val="fr-FR"/>
        </w:rPr>
        <w:t>q</w:t>
      </w:r>
      <w:r w:rsidRPr="008378E7">
        <w:rPr>
          <w:lang w:val="fr-FR"/>
        </w:rPr>
        <w:t>uestions</w:t>
      </w:r>
    </w:p>
    <w:p w14:paraId="09488375" w14:textId="77777777" w:rsidR="004B3CCA" w:rsidRDefault="004B3CCA" w:rsidP="004B3CCA">
      <w:r w:rsidRPr="008378E7">
        <w:t xml:space="preserve">1. What is this project’s </w:t>
      </w:r>
      <w:r w:rsidRPr="00294F0C">
        <w:rPr>
          <w:rFonts w:ascii="Source Serif 4 Black" w:hAnsi="Source Serif 4 Black"/>
        </w:rPr>
        <w:t>potential impact outside of academia</w:t>
      </w:r>
      <w:r w:rsidRPr="008378E7">
        <w:t xml:space="preserve"> and in particular how might it lead to improvements in prevention, diagnosis or treatment of mental health conditions?  </w:t>
      </w:r>
    </w:p>
    <w:p w14:paraId="3DE7D83A" w14:textId="77777777" w:rsidR="004B3CCA" w:rsidRPr="008378E7" w:rsidRDefault="004B3CCA" w:rsidP="004B3CCA"/>
    <w:p w14:paraId="025EEFCF" w14:textId="77777777" w:rsidR="004B3CCA" w:rsidRDefault="004B3CCA" w:rsidP="004B3CCA">
      <w:r w:rsidRPr="008378E7">
        <w:t xml:space="preserve">2. How will this project/your department involve potential beneficiaries of the research in this PhD research study as part of a </w:t>
      </w:r>
      <w:r w:rsidRPr="00294F0C">
        <w:rPr>
          <w:rFonts w:ascii="Source Serif 4 Black" w:hAnsi="Source Serif 4 Black"/>
        </w:rPr>
        <w:t>PPI strategy</w:t>
      </w:r>
      <w:r w:rsidRPr="008378E7">
        <w:t xml:space="preserve">? (For more details on patient and public involvement in research please see </w:t>
      </w:r>
      <w:hyperlink r:id="rId10" w:history="1">
        <w:r w:rsidRPr="008378E7">
          <w:rPr>
            <w:rStyle w:val="Hyperlink"/>
            <w:rFonts w:cstheme="majorHAnsi"/>
            <w:bCs/>
          </w:rPr>
          <w:t>NIHR guidance</w:t>
        </w:r>
      </w:hyperlink>
      <w:r w:rsidRPr="008378E7">
        <w:t xml:space="preserve">). Please describe PPI involvement to date in the development of the proposal and plans for delivery and dissemination within the PhD, and how this will be resourced. </w:t>
      </w:r>
    </w:p>
    <w:p w14:paraId="0F22774C" w14:textId="77777777" w:rsidR="004B3CCA" w:rsidRPr="008378E7" w:rsidRDefault="004B3CCA" w:rsidP="004B3CCA"/>
    <w:p w14:paraId="384760B3" w14:textId="77777777" w:rsidR="004B3CCA" w:rsidRDefault="004B3CCA" w:rsidP="004B3CCA">
      <w:pPr>
        <w:rPr>
          <w:rStyle w:val="Strong"/>
          <w:rFonts w:cstheme="majorHAnsi"/>
          <w:bCs w:val="0"/>
        </w:rPr>
      </w:pPr>
      <w:r w:rsidRPr="008378E7">
        <w:rPr>
          <w:rStyle w:val="Strong"/>
          <w:rFonts w:cstheme="majorHAnsi"/>
          <w:bCs w:val="0"/>
        </w:rPr>
        <w:t xml:space="preserve">3. How does this </w:t>
      </w:r>
      <w:r w:rsidRPr="008378E7">
        <w:rPr>
          <w:rStyle w:val="Strong"/>
          <w:rFonts w:cstheme="majorHAnsi"/>
        </w:rPr>
        <w:t xml:space="preserve">project </w:t>
      </w:r>
      <w:r w:rsidRPr="00294F0C">
        <w:rPr>
          <w:rStyle w:val="Strong"/>
          <w:rFonts w:ascii="Source Serif 4 Black" w:hAnsi="Source Serif 4 Black" w:cstheme="majorHAnsi"/>
        </w:rPr>
        <w:t xml:space="preserve">fit with </w:t>
      </w:r>
      <w:proofErr w:type="gramStart"/>
      <w:r w:rsidRPr="00294F0C">
        <w:rPr>
          <w:rStyle w:val="Strong"/>
          <w:rFonts w:ascii="Source Serif 4 Black" w:hAnsi="Source Serif 4 Black" w:cstheme="majorHAnsi"/>
        </w:rPr>
        <w:t>other</w:t>
      </w:r>
      <w:proofErr w:type="gramEnd"/>
      <w:r w:rsidRPr="00294F0C">
        <w:rPr>
          <w:rStyle w:val="Strong"/>
          <w:rFonts w:ascii="Source Serif 4 Black" w:hAnsi="Source Serif 4 Black" w:cstheme="majorHAnsi"/>
        </w:rPr>
        <w:t xml:space="preserve"> research</w:t>
      </w:r>
      <w:r w:rsidRPr="008378E7">
        <w:rPr>
          <w:rStyle w:val="Strong"/>
          <w:rFonts w:cstheme="majorHAnsi"/>
          <w:bCs w:val="0"/>
        </w:rPr>
        <w:t xml:space="preserve"> of the supervisory team and the department? We are keen to know how this work will contribute to knowledge coproduction in your research environment. What is your department’s expertise and how does this proposal contribute to progressing this field of work?</w:t>
      </w:r>
    </w:p>
    <w:p w14:paraId="25558573" w14:textId="77777777" w:rsidR="004B3CCA" w:rsidRPr="008378E7" w:rsidRDefault="004B3CCA" w:rsidP="004B3CCA">
      <w:pPr>
        <w:rPr>
          <w:rStyle w:val="Strong"/>
          <w:rFonts w:cstheme="majorHAnsi"/>
          <w:b/>
          <w:bCs w:val="0"/>
        </w:rPr>
      </w:pPr>
    </w:p>
    <w:p w14:paraId="5CED5F1F" w14:textId="77777777" w:rsidR="004B3CCA" w:rsidRDefault="004B3CCA" w:rsidP="004B3CCA">
      <w:pPr>
        <w:rPr>
          <w:rStyle w:val="Strong"/>
          <w:rFonts w:cstheme="majorHAnsi"/>
          <w:bCs w:val="0"/>
        </w:rPr>
      </w:pPr>
      <w:r w:rsidRPr="008378E7">
        <w:rPr>
          <w:rStyle w:val="Strong"/>
          <w:rFonts w:cstheme="majorHAnsi"/>
          <w:bCs w:val="0"/>
        </w:rPr>
        <w:t xml:space="preserve">4. We are keen that inclusive and </w:t>
      </w:r>
      <w:r w:rsidRPr="00294F0C">
        <w:rPr>
          <w:rStyle w:val="Strong"/>
          <w:rFonts w:ascii="Source Serif 4 Black" w:hAnsi="Source Serif 4 Black" w:cstheme="majorHAnsi"/>
        </w:rPr>
        <w:t>open recruitment practices</w:t>
      </w:r>
      <w:r w:rsidRPr="008378E7">
        <w:rPr>
          <w:rStyle w:val="Strong"/>
          <w:rFonts w:cstheme="majorHAnsi"/>
          <w:bCs w:val="0"/>
        </w:rPr>
        <w:t xml:space="preserve"> are followed to identify a PhD scholar. Please explain how you ensure inclusive recruitment processes are followed to recruit the PhD student.</w:t>
      </w:r>
    </w:p>
    <w:p w14:paraId="19671A01" w14:textId="77777777" w:rsidR="004B3CCA" w:rsidRPr="008378E7" w:rsidRDefault="004B3CCA" w:rsidP="004B3CCA">
      <w:pPr>
        <w:rPr>
          <w:rStyle w:val="Strong"/>
          <w:rFonts w:cstheme="majorHAnsi"/>
          <w:b/>
          <w:bCs w:val="0"/>
        </w:rPr>
      </w:pPr>
    </w:p>
    <w:p w14:paraId="235D67DD" w14:textId="77777777" w:rsidR="004B3CCA" w:rsidRDefault="004B3CCA" w:rsidP="004B3CCA">
      <w:r w:rsidRPr="008378E7">
        <w:t xml:space="preserve">5. Please identify the </w:t>
      </w:r>
      <w:r w:rsidRPr="00294F0C">
        <w:rPr>
          <w:rFonts w:ascii="Source Serif 4 Black" w:hAnsi="Source Serif 4 Black"/>
          <w:bCs/>
        </w:rPr>
        <w:t>project-specific training needs</w:t>
      </w:r>
      <w:r w:rsidRPr="008378E7">
        <w:t xml:space="preserve"> and how these will be met and funded. Please confirm that all the facilities and equipment needed will be provided by the host institution. </w:t>
      </w:r>
    </w:p>
    <w:p w14:paraId="51665869" w14:textId="77777777" w:rsidR="004B3CCA" w:rsidRPr="008378E7" w:rsidRDefault="004B3CCA" w:rsidP="004B3CCA"/>
    <w:p w14:paraId="5E5A86CA" w14:textId="77777777" w:rsidR="004B3CCA" w:rsidRPr="008378E7" w:rsidRDefault="004B3CCA" w:rsidP="004B3CCA">
      <w:r w:rsidRPr="008378E7">
        <w:t xml:space="preserve">6. Describe your </w:t>
      </w:r>
      <w:r w:rsidRPr="008378E7">
        <w:rPr>
          <w:bCs/>
        </w:rPr>
        <w:t xml:space="preserve">approach to </w:t>
      </w:r>
      <w:r w:rsidRPr="00294F0C">
        <w:rPr>
          <w:rFonts w:ascii="Source Serif 4 Black" w:hAnsi="Source Serif 4 Black"/>
          <w:bCs/>
        </w:rPr>
        <w:t>supporting and developing PhD students</w:t>
      </w:r>
      <w:r w:rsidRPr="008378E7">
        <w:t>, including generic training, transferable skills, peer support, teaching opportunities and support for wellbeing.</w:t>
      </w:r>
    </w:p>
    <w:p w14:paraId="24FC6BB9" w14:textId="2743C369" w:rsidR="00985C6D" w:rsidRPr="008378E7" w:rsidRDefault="00985C6D" w:rsidP="004B3CCA">
      <w:pPr>
        <w:pStyle w:val="Heading2"/>
        <w:ind w:left="4"/>
      </w:pPr>
    </w:p>
    <w:sectPr w:rsidR="00985C6D" w:rsidRPr="008378E7">
      <w:headerReference w:type="default" r:id="rId11"/>
      <w:footerReference w:type="even" r:id="rId12"/>
      <w:footerReference w:type="default" r:id="rId13"/>
      <w:pgSz w:w="11906" w:h="16838"/>
      <w:pgMar w:top="851" w:right="1134" w:bottom="851"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A1F2B3" w14:textId="77777777" w:rsidR="00C851D7" w:rsidRDefault="00C851D7" w:rsidP="00D718E5">
      <w:r>
        <w:separator/>
      </w:r>
    </w:p>
  </w:endnote>
  <w:endnote w:type="continuationSeparator" w:id="0">
    <w:p w14:paraId="001089EC" w14:textId="77777777" w:rsidR="00C851D7" w:rsidRDefault="00C851D7" w:rsidP="00D71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erif 4 Medium">
    <w:panose1 w:val="02040603050405020204"/>
    <w:charset w:val="00"/>
    <w:family w:val="roman"/>
    <w:pitch w:val="variable"/>
    <w:sig w:usb0="20000287" w:usb1="02000003" w:usb2="00000000" w:usb3="00000000" w:csb0="0000019F" w:csb1="00000000"/>
  </w:font>
  <w:font w:name="Outfit Medium">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ource Serif 4 Black">
    <w:panose1 w:val="02040603050405020204"/>
    <w:charset w:val="00"/>
    <w:family w:val="roman"/>
    <w:pitch w:val="variable"/>
    <w:sig w:usb0="20000287" w:usb1="02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3C73A" w14:textId="77777777" w:rsidR="00C51610" w:rsidRDefault="000C3740" w:rsidP="00D718E5">
    <w:r>
      <w:fldChar w:fldCharType="begin"/>
    </w:r>
    <w:r>
      <w:instrText>PAGE</w:instrText>
    </w:r>
    <w:r>
      <w:fldChar w:fldCharType="end"/>
    </w:r>
  </w:p>
  <w:p w14:paraId="0F2EEB1F" w14:textId="77777777" w:rsidR="00C51610" w:rsidRDefault="00C51610" w:rsidP="00D718E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80D2B" w14:textId="457B1E33" w:rsidR="00C51610" w:rsidRDefault="000C3740" w:rsidP="00D718E5">
    <w:r>
      <w:fldChar w:fldCharType="begin"/>
    </w:r>
    <w:r>
      <w:instrText>PAGE</w:instrText>
    </w:r>
    <w:r>
      <w:fldChar w:fldCharType="separate"/>
    </w:r>
    <w:r w:rsidR="00B6544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981DA" w14:textId="77777777" w:rsidR="00C851D7" w:rsidRDefault="00C851D7" w:rsidP="00D718E5">
      <w:r>
        <w:separator/>
      </w:r>
    </w:p>
  </w:footnote>
  <w:footnote w:type="continuationSeparator" w:id="0">
    <w:p w14:paraId="05B70331" w14:textId="77777777" w:rsidR="00C851D7" w:rsidRDefault="00C851D7" w:rsidP="00D718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187ADE" w14:textId="712E6AF1" w:rsidR="00D718E5" w:rsidRPr="00D718E5" w:rsidRDefault="004E0E9B" w:rsidP="00D718E5">
    <w:r w:rsidRPr="004E0E9B">
      <w:rPr>
        <w:noProof/>
      </w:rPr>
      <w:drawing>
        <wp:inline distT="0" distB="0" distL="0" distR="0" wp14:anchorId="1F04E721" wp14:editId="2BC82A2A">
          <wp:extent cx="2635127" cy="857250"/>
          <wp:effectExtent l="0" t="0" r="0" b="0"/>
          <wp:docPr id="169252875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28757" name="Picture 1" descr="A close-up of a logo&#10;&#10;Description automatically generated"/>
                  <pic:cNvPicPr/>
                </pic:nvPicPr>
                <pic:blipFill rotWithShape="1">
                  <a:blip r:embed="rId1"/>
                  <a:srcRect t="13462"/>
                  <a:stretch>
                    <a:fillRect/>
                  </a:stretch>
                </pic:blipFill>
                <pic:spPr bwMode="auto">
                  <a:xfrm>
                    <a:off x="0" y="0"/>
                    <a:ext cx="2647970" cy="861428"/>
                  </a:xfrm>
                  <a:prstGeom prst="rect">
                    <a:avLst/>
                  </a:prstGeom>
                  <a:ln>
                    <a:noFill/>
                  </a:ln>
                  <a:extLst>
                    <a:ext uri="{53640926-AAD7-44D8-BBD7-CCE9431645EC}">
                      <a14:shadowObscured xmlns:a14="http://schemas.microsoft.com/office/drawing/2010/main"/>
                    </a:ext>
                  </a:extLst>
                </pic:spPr>
              </pic:pic>
            </a:graphicData>
          </a:graphic>
        </wp:inline>
      </w:drawing>
    </w:r>
    <w:r w:rsidR="00A1019B">
      <w:tab/>
      <w:t xml:space="preserve">                                                 </w:t>
    </w:r>
    <w:r w:rsidR="003F2A16" w:rsidRPr="00D10469">
      <w:t xml:space="preserve"> PhD Scholarship </w:t>
    </w:r>
    <w:r w:rsidR="008E56DF">
      <w:t>2027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1592F"/>
    <w:multiLevelType w:val="hybridMultilevel"/>
    <w:tmpl w:val="36CE0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C355FB"/>
    <w:multiLevelType w:val="hybridMultilevel"/>
    <w:tmpl w:val="074EB7D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87445511">
    <w:abstractNumId w:val="0"/>
  </w:num>
  <w:num w:numId="2" w16cid:durableId="11726497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610"/>
    <w:rsid w:val="00036114"/>
    <w:rsid w:val="000410A2"/>
    <w:rsid w:val="00066415"/>
    <w:rsid w:val="00075728"/>
    <w:rsid w:val="00075D86"/>
    <w:rsid w:val="00096AC2"/>
    <w:rsid w:val="000C320C"/>
    <w:rsid w:val="000C3740"/>
    <w:rsid w:val="000D32AC"/>
    <w:rsid w:val="000F3795"/>
    <w:rsid w:val="001141CC"/>
    <w:rsid w:val="00150A47"/>
    <w:rsid w:val="00152145"/>
    <w:rsid w:val="001539C8"/>
    <w:rsid w:val="00194DDD"/>
    <w:rsid w:val="001A3581"/>
    <w:rsid w:val="001A4B1F"/>
    <w:rsid w:val="001C2BFF"/>
    <w:rsid w:val="001D3707"/>
    <w:rsid w:val="001E1DE1"/>
    <w:rsid w:val="001F29D4"/>
    <w:rsid w:val="00207160"/>
    <w:rsid w:val="002167AD"/>
    <w:rsid w:val="00233BAB"/>
    <w:rsid w:val="00233CB7"/>
    <w:rsid w:val="0027312F"/>
    <w:rsid w:val="0029123B"/>
    <w:rsid w:val="00294836"/>
    <w:rsid w:val="002B2238"/>
    <w:rsid w:val="002B33B3"/>
    <w:rsid w:val="002B7730"/>
    <w:rsid w:val="002C4CFE"/>
    <w:rsid w:val="002D0F81"/>
    <w:rsid w:val="002D1B23"/>
    <w:rsid w:val="00303B99"/>
    <w:rsid w:val="00316D86"/>
    <w:rsid w:val="00324B9A"/>
    <w:rsid w:val="00344D5F"/>
    <w:rsid w:val="003579A5"/>
    <w:rsid w:val="00360C64"/>
    <w:rsid w:val="003621D8"/>
    <w:rsid w:val="00385FEA"/>
    <w:rsid w:val="0039107B"/>
    <w:rsid w:val="003B2C93"/>
    <w:rsid w:val="003B6D1D"/>
    <w:rsid w:val="003F0275"/>
    <w:rsid w:val="003F2A16"/>
    <w:rsid w:val="0041477E"/>
    <w:rsid w:val="00416883"/>
    <w:rsid w:val="004576CE"/>
    <w:rsid w:val="00470E28"/>
    <w:rsid w:val="004B3CCA"/>
    <w:rsid w:val="004C1742"/>
    <w:rsid w:val="004C7601"/>
    <w:rsid w:val="004D163C"/>
    <w:rsid w:val="004E0E9B"/>
    <w:rsid w:val="004E1C57"/>
    <w:rsid w:val="00505275"/>
    <w:rsid w:val="005101C5"/>
    <w:rsid w:val="005334C5"/>
    <w:rsid w:val="005367E9"/>
    <w:rsid w:val="00540A48"/>
    <w:rsid w:val="00560974"/>
    <w:rsid w:val="00567C7A"/>
    <w:rsid w:val="00570D86"/>
    <w:rsid w:val="005713B0"/>
    <w:rsid w:val="0057701B"/>
    <w:rsid w:val="00594091"/>
    <w:rsid w:val="0059788C"/>
    <w:rsid w:val="005A33D3"/>
    <w:rsid w:val="005B41E6"/>
    <w:rsid w:val="005F5EA7"/>
    <w:rsid w:val="00605438"/>
    <w:rsid w:val="00622A94"/>
    <w:rsid w:val="0064327C"/>
    <w:rsid w:val="00643D27"/>
    <w:rsid w:val="00644261"/>
    <w:rsid w:val="00655F86"/>
    <w:rsid w:val="00662347"/>
    <w:rsid w:val="00663D19"/>
    <w:rsid w:val="00666346"/>
    <w:rsid w:val="006741DC"/>
    <w:rsid w:val="006A7798"/>
    <w:rsid w:val="006B3D04"/>
    <w:rsid w:val="006E2BA5"/>
    <w:rsid w:val="006F169A"/>
    <w:rsid w:val="0070190D"/>
    <w:rsid w:val="007240E3"/>
    <w:rsid w:val="0074203D"/>
    <w:rsid w:val="0074769A"/>
    <w:rsid w:val="00755458"/>
    <w:rsid w:val="00796F96"/>
    <w:rsid w:val="007B370A"/>
    <w:rsid w:val="007B496A"/>
    <w:rsid w:val="007C138A"/>
    <w:rsid w:val="007E1B46"/>
    <w:rsid w:val="007E6A96"/>
    <w:rsid w:val="007F742F"/>
    <w:rsid w:val="0081597B"/>
    <w:rsid w:val="008371B8"/>
    <w:rsid w:val="008378E7"/>
    <w:rsid w:val="00851130"/>
    <w:rsid w:val="00856D6B"/>
    <w:rsid w:val="008659E4"/>
    <w:rsid w:val="00870657"/>
    <w:rsid w:val="0088707E"/>
    <w:rsid w:val="00887F1D"/>
    <w:rsid w:val="00895F6E"/>
    <w:rsid w:val="008E3364"/>
    <w:rsid w:val="008E56DF"/>
    <w:rsid w:val="008F7C42"/>
    <w:rsid w:val="00934BE9"/>
    <w:rsid w:val="00940ECC"/>
    <w:rsid w:val="00974B5F"/>
    <w:rsid w:val="00983B1C"/>
    <w:rsid w:val="00985C6D"/>
    <w:rsid w:val="00990248"/>
    <w:rsid w:val="009A1366"/>
    <w:rsid w:val="00A1019B"/>
    <w:rsid w:val="00A12C81"/>
    <w:rsid w:val="00A15AD7"/>
    <w:rsid w:val="00A377FE"/>
    <w:rsid w:val="00A710A2"/>
    <w:rsid w:val="00A7267A"/>
    <w:rsid w:val="00A87EF8"/>
    <w:rsid w:val="00AA0DAD"/>
    <w:rsid w:val="00AA12B4"/>
    <w:rsid w:val="00AC7966"/>
    <w:rsid w:val="00B16208"/>
    <w:rsid w:val="00B33125"/>
    <w:rsid w:val="00B51AE6"/>
    <w:rsid w:val="00B65442"/>
    <w:rsid w:val="00B65583"/>
    <w:rsid w:val="00B959D5"/>
    <w:rsid w:val="00BC7F63"/>
    <w:rsid w:val="00BE2674"/>
    <w:rsid w:val="00BE3884"/>
    <w:rsid w:val="00BF6BAF"/>
    <w:rsid w:val="00BF7ED6"/>
    <w:rsid w:val="00C32265"/>
    <w:rsid w:val="00C33D8D"/>
    <w:rsid w:val="00C430B6"/>
    <w:rsid w:val="00C4559A"/>
    <w:rsid w:val="00C47E45"/>
    <w:rsid w:val="00C51610"/>
    <w:rsid w:val="00C55934"/>
    <w:rsid w:val="00C851D7"/>
    <w:rsid w:val="00CB2707"/>
    <w:rsid w:val="00CC74CC"/>
    <w:rsid w:val="00CE35BC"/>
    <w:rsid w:val="00D10469"/>
    <w:rsid w:val="00D1357A"/>
    <w:rsid w:val="00D4253B"/>
    <w:rsid w:val="00D42DC1"/>
    <w:rsid w:val="00D607F5"/>
    <w:rsid w:val="00D718E5"/>
    <w:rsid w:val="00D9274E"/>
    <w:rsid w:val="00DD51AE"/>
    <w:rsid w:val="00E26E4C"/>
    <w:rsid w:val="00E35C95"/>
    <w:rsid w:val="00E82975"/>
    <w:rsid w:val="00E84C1D"/>
    <w:rsid w:val="00E85CA9"/>
    <w:rsid w:val="00E90217"/>
    <w:rsid w:val="00E9216D"/>
    <w:rsid w:val="00E95195"/>
    <w:rsid w:val="00EA2D56"/>
    <w:rsid w:val="00EC6318"/>
    <w:rsid w:val="00EF0405"/>
    <w:rsid w:val="00F06DF5"/>
    <w:rsid w:val="00F41FE9"/>
    <w:rsid w:val="00F60B5D"/>
    <w:rsid w:val="00F904A9"/>
    <w:rsid w:val="00F96314"/>
    <w:rsid w:val="00FC3C53"/>
    <w:rsid w:val="00FE1481"/>
    <w:rsid w:val="00FE74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4BDEC"/>
  <w15:docId w15:val="{B08AAC8D-10B7-462A-AE21-FC67285E4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8E5"/>
    <w:pPr>
      <w:suppressAutoHyphens/>
      <w:spacing w:after="160" w:line="1" w:lineRule="atLeast"/>
      <w:ind w:left="2" w:hangingChars="1" w:hanging="2"/>
      <w:textDirection w:val="btLr"/>
      <w:textAlignment w:val="top"/>
      <w:outlineLvl w:val="0"/>
    </w:pPr>
    <w:rPr>
      <w:rFonts w:ascii="Source Serif 4 Medium" w:hAnsi="Source Serif 4 Medium"/>
      <w:b/>
      <w:position w:val="-1"/>
    </w:rPr>
  </w:style>
  <w:style w:type="paragraph" w:styleId="Heading1">
    <w:name w:val="heading 1"/>
    <w:next w:val="Normal"/>
    <w:autoRedefine/>
    <w:uiPriority w:val="9"/>
    <w:qFormat/>
    <w:rsid w:val="00D718E5"/>
    <w:pPr>
      <w:keepNext/>
      <w:spacing w:before="120" w:after="60"/>
      <w:ind w:left="6" w:hanging="6"/>
      <w:outlineLvl w:val="0"/>
    </w:pPr>
    <w:rPr>
      <w:rFonts w:ascii="Outfit Medium" w:hAnsi="Outfit Medium"/>
      <w:bCs/>
      <w:kern w:val="32"/>
      <w:position w:val="-1"/>
      <w:sz w:val="44"/>
      <w:szCs w:val="44"/>
    </w:rPr>
  </w:style>
  <w:style w:type="paragraph" w:styleId="Heading2">
    <w:name w:val="heading 2"/>
    <w:basedOn w:val="Normal"/>
    <w:next w:val="Normal"/>
    <w:uiPriority w:val="9"/>
    <w:unhideWhenUsed/>
    <w:qFormat/>
    <w:rsid w:val="00D718E5"/>
    <w:pPr>
      <w:keepNext/>
      <w:keepLines/>
      <w:spacing w:before="360" w:after="80"/>
      <w:ind w:hanging="4"/>
      <w:outlineLvl w:val="1"/>
    </w:pPr>
    <w:rPr>
      <w:rFonts w:ascii="Outfit Medium" w:hAnsi="Outfit Medium"/>
      <w:b w:val="0"/>
      <w:sz w:val="36"/>
      <w:szCs w:val="36"/>
    </w:rPr>
  </w:style>
  <w:style w:type="paragraph" w:styleId="Heading3">
    <w:name w:val="heading 3"/>
    <w:basedOn w:val="Normal"/>
    <w:next w:val="Normal"/>
    <w:uiPriority w:val="9"/>
    <w:unhideWhenUsed/>
    <w:qFormat/>
    <w:rsid w:val="00D718E5"/>
    <w:pPr>
      <w:keepNext/>
      <w:keepLines/>
      <w:spacing w:before="280" w:after="80"/>
      <w:ind w:left="1" w:hanging="3"/>
      <w:outlineLvl w:val="2"/>
    </w:pPr>
    <w:rPr>
      <w:rFonts w:ascii="Outfit Medium" w:hAnsi="Outfit Medium"/>
      <w:b w:val="0"/>
      <w:sz w:val="28"/>
      <w:szCs w:val="28"/>
    </w:rPr>
  </w:style>
  <w:style w:type="paragraph" w:styleId="Heading4">
    <w:name w:val="heading 4"/>
    <w:basedOn w:val="Normal"/>
    <w:next w:val="Normal"/>
    <w:uiPriority w:val="9"/>
    <w:semiHidden/>
    <w:unhideWhenUsed/>
    <w:qFormat/>
    <w:pPr>
      <w:keepNext/>
      <w:keepLines/>
      <w:spacing w:before="240" w:after="40"/>
      <w:outlineLvl w:val="3"/>
    </w:pPr>
    <w:rPr>
      <w:b w:val="0"/>
    </w:rPr>
  </w:style>
  <w:style w:type="paragraph" w:styleId="Heading5">
    <w:name w:val="heading 5"/>
    <w:basedOn w:val="Normal"/>
    <w:next w:val="Normal"/>
    <w:uiPriority w:val="9"/>
    <w:semiHidden/>
    <w:unhideWhenUsed/>
    <w:qFormat/>
    <w:pPr>
      <w:keepNext/>
      <w:keepLines/>
      <w:spacing w:before="220" w:after="40"/>
      <w:outlineLvl w:val="4"/>
    </w:pPr>
    <w:rPr>
      <w:b w:val="0"/>
      <w:sz w:val="22"/>
      <w:szCs w:val="22"/>
    </w:rPr>
  </w:style>
  <w:style w:type="paragraph" w:styleId="Heading6">
    <w:name w:val="heading 6"/>
    <w:basedOn w:val="Normal"/>
    <w:next w:val="Normal"/>
    <w:uiPriority w:val="9"/>
    <w:semiHidden/>
    <w:unhideWhenUsed/>
    <w:qFormat/>
    <w:pPr>
      <w:keepNext/>
      <w:keepLines/>
      <w:spacing w:before="200" w:after="40"/>
      <w:outlineLvl w:val="5"/>
    </w:pPr>
    <w:rPr>
      <w:b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val="0"/>
      <w:sz w:val="72"/>
      <w:szCs w:val="72"/>
    </w:rPr>
  </w:style>
  <w:style w:type="paragraph" w:styleId="Footer">
    <w:name w:val="footer"/>
    <w:basedOn w:val="Normal"/>
    <w:pPr>
      <w:tabs>
        <w:tab w:val="center" w:pos="4153"/>
        <w:tab w:val="right" w:pos="8306"/>
      </w:tabs>
    </w:pPr>
  </w:style>
  <w:style w:type="character" w:styleId="PageNumber">
    <w:name w:val="page number"/>
    <w:basedOn w:val="DefaultParagraphFont"/>
    <w:rPr>
      <w:w w:val="100"/>
      <w:position w:val="-1"/>
      <w:effect w:val="none"/>
      <w:vertAlign w:val="baseline"/>
      <w:cs w:val="0"/>
      <w:em w:val="none"/>
    </w:rPr>
  </w:style>
  <w:style w:type="paragraph" w:styleId="Header">
    <w:name w:val="header"/>
    <w:basedOn w:val="Normal"/>
    <w:pPr>
      <w:tabs>
        <w:tab w:val="center" w:pos="4153"/>
        <w:tab w:val="right" w:pos="8306"/>
      </w:tabs>
    </w:pPr>
  </w:style>
  <w:style w:type="character" w:customStyle="1" w:styleId="Heading1Char">
    <w:name w:val="Heading 1 Char"/>
    <w:rPr>
      <w:rFonts w:ascii="Cambria" w:eastAsia="Times New Roman" w:hAnsi="Cambria" w:cs="Times New Roman"/>
      <w:b/>
      <w:bCs/>
      <w:w w:val="100"/>
      <w:kern w:val="32"/>
      <w:position w:val="-1"/>
      <w:sz w:val="32"/>
      <w:szCs w:val="32"/>
      <w:effect w:val="none"/>
      <w:vertAlign w:val="baseline"/>
      <w:cs w:val="0"/>
      <w:em w:val="none"/>
    </w:rPr>
  </w:style>
  <w:style w:type="character" w:customStyle="1" w:styleId="HeaderChar">
    <w:name w:val="Header Char"/>
    <w:rPr>
      <w:w w:val="100"/>
      <w:position w:val="-1"/>
      <w:sz w:val="24"/>
      <w:szCs w:val="24"/>
      <w:effect w:val="none"/>
      <w:vertAlign w:val="baseline"/>
      <w:cs w:val="0"/>
      <w:em w:val="none"/>
    </w:rPr>
  </w:style>
  <w:style w:type="paragraph" w:styleId="BalloonText">
    <w:name w:val="Balloon Text"/>
    <w:basedOn w:val="Normal"/>
    <w:rPr>
      <w:rFonts w:ascii="Tahoma" w:hAnsi="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CommentReference">
    <w:name w:val="annotation reference"/>
    <w:rPr>
      <w:w w:val="100"/>
      <w:position w:val="-1"/>
      <w:sz w:val="18"/>
      <w:szCs w:val="18"/>
      <w:effect w:val="none"/>
      <w:vertAlign w:val="baseline"/>
      <w:cs w:val="0"/>
      <w:em w:val="none"/>
    </w:rPr>
  </w:style>
  <w:style w:type="paragraph" w:styleId="CommentText">
    <w:name w:val="annotation text"/>
    <w:basedOn w:val="Normal"/>
  </w:style>
  <w:style w:type="character" w:customStyle="1" w:styleId="CommentTextChar">
    <w:name w:val="Comment Text Char"/>
    <w:rPr>
      <w:w w:val="100"/>
      <w:position w:val="-1"/>
      <w:sz w:val="24"/>
      <w:szCs w:val="24"/>
      <w:effect w:val="none"/>
      <w:vertAlign w:val="baseline"/>
      <w:cs w:val="0"/>
      <w:em w:val="none"/>
      <w:lang w:eastAsia="en-GB"/>
    </w:rPr>
  </w:style>
  <w:style w:type="paragraph" w:styleId="CommentSubject">
    <w:name w:val="annotation subject"/>
    <w:basedOn w:val="CommentText"/>
    <w:next w:val="CommentText"/>
    <w:rPr>
      <w:b w:val="0"/>
      <w:bCs/>
      <w:sz w:val="20"/>
      <w:szCs w:val="20"/>
    </w:rPr>
  </w:style>
  <w:style w:type="character" w:customStyle="1" w:styleId="CommentSubjectChar">
    <w:name w:val="Comment Subject Char"/>
    <w:rPr>
      <w:b/>
      <w:bCs/>
      <w:w w:val="100"/>
      <w:position w:val="-1"/>
      <w:sz w:val="24"/>
      <w:szCs w:val="24"/>
      <w:effect w:val="none"/>
      <w:vertAlign w:val="baseline"/>
      <w:cs w:val="0"/>
      <w:em w:val="none"/>
      <w:lang w:eastAsia="en-GB"/>
    </w:rPr>
  </w:style>
  <w:style w:type="paragraph" w:customStyle="1" w:styleId="ColorfulShading-Accent11">
    <w:name w:val="Colorful Shading - Accent 11"/>
    <w:pPr>
      <w:suppressAutoHyphens/>
      <w:spacing w:line="1" w:lineRule="atLeast"/>
      <w:ind w:leftChars="-1" w:left="-1" w:hangingChars="1" w:hanging="1"/>
      <w:textDirection w:val="btLr"/>
      <w:textAlignment w:val="top"/>
      <w:outlineLvl w:val="0"/>
    </w:pPr>
    <w:rPr>
      <w:position w:val="-1"/>
    </w:rPr>
  </w:style>
  <w:style w:type="character" w:styleId="Hyperlink">
    <w:name w:val="Hyperlink"/>
    <w:rPr>
      <w:color w:val="0563C1"/>
      <w:w w:val="100"/>
      <w:position w:val="-1"/>
      <w:u w:val="single"/>
      <w:effect w:val="none"/>
      <w:vertAlign w:val="baseline"/>
      <w:cs w:val="0"/>
      <w:em w:val="none"/>
    </w:rPr>
  </w:style>
  <w:style w:type="paragraph" w:styleId="ListParagraph">
    <w:name w:val="List Paragraph"/>
    <w:basedOn w:val="Normal"/>
    <w:pPr>
      <w:spacing w:before="100" w:beforeAutospacing="1" w:after="100" w:afterAutospacing="1"/>
    </w:pPr>
    <w:rPr>
      <w:rFonts w:ascii="Calibri" w:eastAsia="Calibri" w:hAnsi="Calibri" w:cs="Calibri"/>
      <w:sz w:val="22"/>
      <w:szCs w:val="2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934BE9"/>
    <w:rPr>
      <w:b/>
      <w:bCs/>
    </w:rPr>
  </w:style>
  <w:style w:type="paragraph" w:styleId="Revision">
    <w:name w:val="Revision"/>
    <w:hidden/>
    <w:uiPriority w:val="99"/>
    <w:semiHidden/>
    <w:rsid w:val="001A3581"/>
    <w:rPr>
      <w:position w:val="-1"/>
    </w:rPr>
  </w:style>
  <w:style w:type="character" w:styleId="UnresolvedMention">
    <w:name w:val="Unresolved Mention"/>
    <w:basedOn w:val="DefaultParagraphFont"/>
    <w:uiPriority w:val="99"/>
    <w:semiHidden/>
    <w:unhideWhenUsed/>
    <w:rsid w:val="00E90217"/>
    <w:rPr>
      <w:color w:val="605E5C"/>
      <w:shd w:val="clear" w:color="auto" w:fill="E1DFDD"/>
    </w:rPr>
  </w:style>
  <w:style w:type="table" w:styleId="TableGrid">
    <w:name w:val="Table Grid"/>
    <w:basedOn w:val="TableNormal"/>
    <w:uiPriority w:val="39"/>
    <w:rsid w:val="00985C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50A4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nihr.ac.uk/research-funding/application-support/working-with-people-and-communities" TargetMode="External"/><Relationship Id="rId4" Type="http://schemas.openxmlformats.org/officeDocument/2006/relationships/styles" Target="styles.xml"/><Relationship Id="rId9" Type="http://schemas.openxmlformats.org/officeDocument/2006/relationships/hyperlink" Target="mailto:applications@mentalhealthresearchuk.org.uk"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GYsgQGyg7UJav23L79mxIg5Q7+A==">AMUW2mW0cTZUQmXGb79vFnTD5jKWqoht5vwFQgFJV+AMkxLuIvbwtT69wMeVJLkvdnJ3u2D8HmGIcDg79pM8GlFfhabn6BrbNyNzTN6955Qs2++HTi0Jc9I=</go:docsCustomData>
</go:gDocsCustomXmlDataStorage>
</file>

<file path=customXml/itemProps1.xml><?xml version="1.0" encoding="utf-8"?>
<ds:datastoreItem xmlns:ds="http://schemas.openxmlformats.org/officeDocument/2006/customXml" ds:itemID="{69B719D8-AE9C-4AF5-9AB6-81681F4287F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6</Pages>
  <Words>698</Words>
  <Characters>3990</Characters>
  <Application>Microsoft Office Word</Application>
  <DocSecurity>0</DocSecurity>
  <Lines>110</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dc:creator>
  <cp:lastModifiedBy>V Morris</cp:lastModifiedBy>
  <cp:revision>17</cp:revision>
  <dcterms:created xsi:type="dcterms:W3CDTF">2026-03-02T12:47:00Z</dcterms:created>
  <dcterms:modified xsi:type="dcterms:W3CDTF">2026-03-06T18:19:00Z</dcterms:modified>
</cp:coreProperties>
</file>